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49E" w:rsidRDefault="00D9249E" w:rsidP="00D924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249E" w:rsidRDefault="00D9249E" w:rsidP="00D92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D9249E" w:rsidRDefault="00D9249E" w:rsidP="00D92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D9249E" w:rsidRDefault="00D9249E" w:rsidP="00D92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D9249E" w:rsidRDefault="00D9249E" w:rsidP="00D924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D9249E" w:rsidRDefault="00D9249E" w:rsidP="00D9249E">
      <w:pPr>
        <w:rPr>
          <w:rFonts w:ascii="Times New Roman" w:hAnsi="Times New Roman" w:cs="Times New Roman"/>
          <w:sz w:val="28"/>
          <w:szCs w:val="28"/>
        </w:rPr>
      </w:pPr>
    </w:p>
    <w:p w:rsidR="00D9249E" w:rsidRDefault="00D9249E" w:rsidP="00D9249E">
      <w:pPr>
        <w:rPr>
          <w:rFonts w:ascii="Times New Roman" w:hAnsi="Times New Roman" w:cs="Times New Roman"/>
          <w:sz w:val="28"/>
          <w:szCs w:val="28"/>
        </w:rPr>
      </w:pPr>
    </w:p>
    <w:p w:rsidR="00D9249E" w:rsidRDefault="00D9249E" w:rsidP="00D924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D9249E" w:rsidRDefault="00D9249E" w:rsidP="00D9249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9249E" w:rsidRDefault="00D9249E" w:rsidP="00D924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D9249E" w:rsidRDefault="00D9249E" w:rsidP="00D9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__7__</w:t>
      </w:r>
    </w:p>
    <w:p w:rsidR="00D9249E" w:rsidRDefault="00D9249E" w:rsidP="00D92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47825957"/>
      <w:r>
        <w:rPr>
          <w:rFonts w:ascii="Times New Roman" w:hAnsi="Times New Roman" w:cs="Times New Roman"/>
          <w:b/>
          <w:sz w:val="28"/>
          <w:szCs w:val="28"/>
          <w:lang w:val="fr-FR"/>
        </w:rPr>
        <w:t>Unit</w:t>
      </w:r>
      <w:r>
        <w:rPr>
          <w:rFonts w:ascii="Times New Roman" w:hAnsi="Times New Roman" w:cs="Times New Roman"/>
          <w:b/>
          <w:sz w:val="28"/>
          <w:szCs w:val="28"/>
        </w:rPr>
        <w:t>é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  <w:lang w:val="fr-FR"/>
        </w:rPr>
        <w:t>Les adjectifs possessifs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249E" w:rsidRDefault="00D9249E" w:rsidP="00D924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В данном уроке мы ознакомимся с притяжательными прилагательными во французском языке. Проще говоря,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по-французски сказать "мой", "твоя", "наши", "ваш", "их" и т.д.</w:t>
      </w:r>
    </w:p>
    <w:p w:rsidR="00D9249E" w:rsidRDefault="00D9249E" w:rsidP="00D92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29"/>
        <w:gridCol w:w="2690"/>
        <w:gridCol w:w="6352"/>
      </w:tblGrid>
      <w:tr w:rsidR="00D9249E" w:rsidTr="00D9249E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D9249E" w:rsidTr="00D9249E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Посмотри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видеоурок</w:t>
            </w:r>
            <w:proofErr w:type="spellEnd"/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https://www.youtube.com/watch?v=3fquYKWNUmM</w:t>
              </w:r>
            </w:hyperlink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49E" w:rsidTr="00D9249E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Перепиши правило в тетрадь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9E" w:rsidRDefault="00D92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  <w:t>Les adjectifs possessifs</w:t>
            </w:r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90925" cy="2019300"/>
                  <wp:effectExtent l="0" t="0" r="9525" b="0"/>
                  <wp:docPr id="1" name="Рисунок 1" descr="Описание: Тест «Притяжательные прилагательные и местоимения» | Французский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Тест «Притяжательные прилагательные и местоимения» | Французский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49E" w:rsidTr="00D9249E">
        <w:trPr>
          <w:trHeight w:val="51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Выполни задания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</w:t>
            </w:r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 54, упр 1,2</w:t>
            </w:r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данную тему: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http://kzofrancais.pbworks.com/f/fbeu...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tgtFrame="_blank" w:history="1"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http://ml.hss.cmu.edu/fol/fol1/module...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tgtFrame="_blank" w:history="1"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http://fog.ccsf.edu/~creitan/q2adpos1...</w:t>
              </w:r>
            </w:hyperlink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9249E" w:rsidTr="00D9249E">
        <w:trPr>
          <w:trHeight w:val="23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www</w:t>
              </w:r>
            </w:hyperlink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  <w:bookmarkStart w:id="1" w:name="_GoBack"/>
            <w:bookmarkEnd w:id="1"/>
          </w:p>
          <w:p w:rsidR="00D9249E" w:rsidRDefault="00D924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D9249E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49E"/>
    <w:rsid w:val="00C50791"/>
    <w:rsid w:val="00D9249E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9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249E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D92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92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4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9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249E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D92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92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24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redirect?redir_token=QUFFLUhqbFNEbl8yZG1rVG5jcGdCZ3NYVVFndEt3Tm9GZ3xBQ3Jtc0tsQjR2NFBxV08ydU1uV3RmdXVPS2UteGVjWk42TzNBNHN2UWhfSHBMSnlMcWduazFJUVZQMmYxS2t3MFlKSDZkTVFwX0p2RENmWlRYV2daTVI1anZfUEhBaXBRSDUtU0NSVlF3bWJYSzFWMlhwbnJobw%3D%3D&amp;event=video_description&amp;v=3fquYKWNUmM&amp;q=http%3A%2F%2Fml.hss.cmu.edu%2Ffol%2Ffol1%2Fmodules%2Fmodule2%2Fexercises%2FF1M20303E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zofrancais.pbworks.com/f/fbeu...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3fquYKWNUmM" TargetMode="External"/><Relationship Id="rId10" Type="http://schemas.openxmlformats.org/officeDocument/2006/relationships/hyperlink" Target="http://www.asel_daulet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redirect?redir_token=QUFFLUhqbk5wc3dWN2twLURITXo1dHd2empGZFNlRDd4Z3xBQ3Jtc0trMEtJOUxDM2dfQnpWcUlMcmw5QlktSkZ4RnBHaXdEazhuREVrYmlvZnFYWDlzbV92YTFMQkwzYmNtTFJMU3VqaTFkUS00dmEyQ3hiZnh6T0VRVjkyV0ItY0xPYUJ1VmtDOW1pMTdUdXlreWpHX1Rfcw%3D%3D&amp;event=video_description&amp;v=3fquYKWNUmM&amp;q=http%3A%2F%2Ffog.ccsf.edu%2F%7Ecreitan%2Fq2adpos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2020-08-17T05:08:00Z</dcterms:created>
  <dcterms:modified xsi:type="dcterms:W3CDTF">2020-08-17T05:09:00Z</dcterms:modified>
</cp:coreProperties>
</file>